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6997" w14:textId="216A09B7" w:rsidR="00203D24" w:rsidRDefault="00203D24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50505"/>
          <w:kern w:val="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C036A59" wp14:editId="2E42A3CC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1564640" cy="1847850"/>
            <wp:effectExtent l="0" t="0" r="0" b="0"/>
            <wp:wrapSquare wrapText="bothSides"/>
            <wp:docPr id="1537786977" name="Picture 1" descr="A child on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86977" name="Picture 1" descr="A child on a bicycl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8" b="8013"/>
                    <a:stretch/>
                  </pic:blipFill>
                  <pic:spPr bwMode="auto">
                    <a:xfrm>
                      <a:off x="0" y="0"/>
                      <a:ext cx="156464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D1DEDF" w14:textId="77777777" w:rsidR="00203D24" w:rsidRPr="00903CFC" w:rsidRDefault="00203D24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50505"/>
          <w:kern w:val="0"/>
          <w:sz w:val="28"/>
          <w:szCs w:val="28"/>
        </w:rPr>
      </w:pPr>
    </w:p>
    <w:p w14:paraId="78AE989C" w14:textId="77777777" w:rsidR="00903CFC" w:rsidRDefault="00903CFC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50505"/>
          <w:kern w:val="0"/>
        </w:rPr>
      </w:pPr>
    </w:p>
    <w:p w14:paraId="6A40BA28" w14:textId="1CEBFA65" w:rsidR="00903CFC" w:rsidRDefault="00903CFC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50505"/>
          <w:kern w:val="0"/>
        </w:rPr>
      </w:pPr>
      <w:r>
        <w:rPr>
          <w:rFonts w:ascii="Times New Roman" w:hAnsi="Times New Roman" w:cs="Times New Roman"/>
          <w:b/>
          <w:bCs/>
          <w:color w:val="050505"/>
          <w:kern w:val="0"/>
        </w:rPr>
        <w:t>2024-2025 School Calendar</w:t>
      </w:r>
    </w:p>
    <w:p w14:paraId="6D103BD5" w14:textId="77777777" w:rsidR="00903CFC" w:rsidRDefault="00903CFC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50505"/>
          <w:kern w:val="0"/>
        </w:rPr>
      </w:pPr>
    </w:p>
    <w:p w14:paraId="3E4AD4E0" w14:textId="58952744" w:rsidR="00011D1F" w:rsidRPr="00903CFC" w:rsidRDefault="00903CFC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50505"/>
          <w:kern w:val="0"/>
        </w:rPr>
      </w:pPr>
      <w:r w:rsidRPr="00903CFC">
        <w:rPr>
          <w:rFonts w:ascii="Times New Roman" w:hAnsi="Times New Roman" w:cs="Times New Roman"/>
          <w:b/>
          <w:bCs/>
          <w:color w:val="050505"/>
          <w:kern w:val="0"/>
        </w:rPr>
        <w:t>Phone:</w:t>
      </w:r>
      <w:r w:rsidR="00011D1F" w:rsidRPr="00903CFC">
        <w:rPr>
          <w:rFonts w:ascii="Times New Roman" w:hAnsi="Times New Roman" w:cs="Times New Roman"/>
          <w:color w:val="050505"/>
          <w:kern w:val="0"/>
        </w:rPr>
        <w:t xml:space="preserve"> (757) 349-2647</w:t>
      </w:r>
    </w:p>
    <w:p w14:paraId="4C764501" w14:textId="66A2429C" w:rsidR="006F4BC9" w:rsidRPr="00903CFC" w:rsidRDefault="006F4BC9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50505"/>
          <w:kern w:val="0"/>
        </w:rPr>
      </w:pPr>
      <w:r w:rsidRPr="00903CFC">
        <w:rPr>
          <w:rFonts w:ascii="Times New Roman" w:hAnsi="Times New Roman" w:cs="Times New Roman"/>
          <w:b/>
          <w:bCs/>
          <w:color w:val="050505"/>
          <w:kern w:val="0"/>
        </w:rPr>
        <w:t>Email</w:t>
      </w:r>
      <w:r w:rsidR="00903CFC" w:rsidRPr="00903CFC">
        <w:rPr>
          <w:rFonts w:ascii="Times New Roman" w:hAnsi="Times New Roman" w:cs="Times New Roman"/>
          <w:b/>
          <w:bCs/>
          <w:color w:val="050505"/>
          <w:kern w:val="0"/>
        </w:rPr>
        <w:t>:</w:t>
      </w:r>
      <w:r w:rsidR="00903CFC" w:rsidRPr="00903CFC">
        <w:rPr>
          <w:rFonts w:ascii="Times New Roman" w:hAnsi="Times New Roman" w:cs="Times New Roman"/>
          <w:color w:val="050505"/>
          <w:kern w:val="0"/>
        </w:rPr>
        <w:t xml:space="preserve"> </w:t>
      </w:r>
      <w:r w:rsidRPr="00903CFC">
        <w:rPr>
          <w:rFonts w:ascii="Times New Roman" w:hAnsi="Times New Roman" w:cs="Times New Roman"/>
          <w:color w:val="050505"/>
          <w:kern w:val="0"/>
        </w:rPr>
        <w:t>info@ixoramontessori.org</w:t>
      </w:r>
    </w:p>
    <w:p w14:paraId="5AFD986E" w14:textId="77777777" w:rsidR="00011D1F" w:rsidRPr="00011D1F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u w:val="single"/>
        </w:rPr>
      </w:pPr>
    </w:p>
    <w:p w14:paraId="57D57761" w14:textId="77777777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  <w:t>Ixora School Calendar is aligned with the other Montessori School in</w:t>
      </w:r>
    </w:p>
    <w:p w14:paraId="3351B48F" w14:textId="77777777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  <w:t>the area and closed for many of the same Public Holidays as the</w:t>
      </w:r>
    </w:p>
    <w:p w14:paraId="60889023" w14:textId="77777777" w:rsidR="00011D1F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  <w:t>James/City/Williamsburg/York County Public Schools.</w:t>
      </w:r>
    </w:p>
    <w:p w14:paraId="5B8FFEFA" w14:textId="77777777" w:rsidR="00903CFC" w:rsidRDefault="00903CFC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</w:pPr>
    </w:p>
    <w:p w14:paraId="63DF4AF5" w14:textId="77777777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</w:pPr>
    </w:p>
    <w:p w14:paraId="720E85C6" w14:textId="327932FE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August 29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th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</w:rPr>
        <w:t xml:space="preserve"> Orientation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for New Children’s House/Toddler Students 9:00-10:30</w:t>
      </w:r>
    </w:p>
    <w:p w14:paraId="322EEED2" w14:textId="6C0AF446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September 2</w:t>
      </w:r>
      <w:proofErr w:type="gramStart"/>
      <w:r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nd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 xml:space="preserve">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</w:t>
      </w:r>
      <w:proofErr w:type="gramEnd"/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 Closed for Labor Day</w:t>
      </w:r>
    </w:p>
    <w:p w14:paraId="4D8CCBB9" w14:textId="33721031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b/>
          <w:bCs/>
          <w:color w:val="000000" w:themeColor="text1"/>
          <w:kern w:val="0"/>
        </w:rPr>
        <w:t>September 3</w:t>
      </w:r>
      <w:r w:rsidRPr="00903CFC">
        <w:rPr>
          <w:rFonts w:ascii="Times New Roman" w:hAnsi="Times New Roman" w:cs="Times New Roman"/>
          <w:b/>
          <w:bCs/>
          <w:color w:val="000000" w:themeColor="text1"/>
          <w:kern w:val="0"/>
          <w:vertAlign w:val="superscript"/>
        </w:rPr>
        <w:t>rd</w:t>
      </w:r>
      <w:r w:rsidRPr="00903CFC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School Begins</w:t>
      </w:r>
    </w:p>
    <w:p w14:paraId="3716C68B" w14:textId="4D5851F9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b/>
          <w:bCs/>
          <w:color w:val="000000" w:themeColor="text1"/>
          <w:kern w:val="0"/>
        </w:rPr>
        <w:t>Phase-In Schedule this week for New CH and Toddler students</w:t>
      </w:r>
    </w:p>
    <w:p w14:paraId="433CDF4F" w14:textId="10A3E6B3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b/>
          <w:bCs/>
          <w:color w:val="000000" w:themeColor="text1"/>
          <w:kern w:val="0"/>
        </w:rPr>
        <w:t>Normal school hours for returning students</w:t>
      </w:r>
    </w:p>
    <w:p w14:paraId="7F915A59" w14:textId="7CDE4FCF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October 4</w:t>
      </w:r>
      <w:r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th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 School Closed Professional Day</w:t>
      </w:r>
    </w:p>
    <w:p w14:paraId="0DAB4927" w14:textId="7F65854B" w:rsidR="00A722B8" w:rsidRPr="00903CFC" w:rsidRDefault="00A722B8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October 17</w:t>
      </w:r>
      <w:r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th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 -Parent Enrichment Night</w:t>
      </w:r>
      <w:r w:rsidR="006F4BC9" w:rsidRPr="00903CFC">
        <w:rPr>
          <w:rFonts w:ascii="Times New Roman" w:hAnsi="Times New Roman" w:cs="Times New Roman"/>
          <w:color w:val="000000" w:themeColor="text1"/>
          <w:kern w:val="0"/>
        </w:rPr>
        <w:t>-6:00p.m.</w:t>
      </w:r>
    </w:p>
    <w:p w14:paraId="06440325" w14:textId="77777777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November 4</w:t>
      </w:r>
      <w:r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 xml:space="preserve">th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 Closed Professional Day</w:t>
      </w:r>
    </w:p>
    <w:p w14:paraId="4C1C4F01" w14:textId="7AD60A76" w:rsidR="00A722B8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November 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21-22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nd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>th</w:t>
      </w:r>
      <w:proofErr w:type="spellEnd"/>
      <w:r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 xml:space="preserve">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Parent/Child Visits</w:t>
      </w:r>
    </w:p>
    <w:p w14:paraId="02F87D30" w14:textId="3E4164D7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November 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25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-2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6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 School Closed for Parent Teacher Conferences</w:t>
      </w:r>
    </w:p>
    <w:p w14:paraId="11E74992" w14:textId="302C8DF1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November 2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7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-2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9</w:t>
      </w:r>
      <w:r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 xml:space="preserve">th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 Closed for Thanksgiving</w:t>
      </w:r>
    </w:p>
    <w:p w14:paraId="70FE232E" w14:textId="08DBAAA6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December 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23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rd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 Closed Winter Break Begins</w:t>
      </w:r>
    </w:p>
    <w:p w14:paraId="609894F1" w14:textId="7EB7AEB3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January 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16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th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 xml:space="preserve"> Parent Enrichment Night</w:t>
      </w:r>
      <w:r w:rsidR="006F4BC9" w:rsidRPr="00903CFC">
        <w:rPr>
          <w:rFonts w:ascii="Times New Roman" w:hAnsi="Times New Roman" w:cs="Times New Roman"/>
          <w:color w:val="000000" w:themeColor="text1"/>
          <w:kern w:val="0"/>
        </w:rPr>
        <w:t>-6:00p.m.</w:t>
      </w:r>
    </w:p>
    <w:p w14:paraId="5896DDB5" w14:textId="35F9524C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January 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20th</w:t>
      </w:r>
      <w:r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 xml:space="preserve">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 Closed for MLK Day</w:t>
      </w:r>
    </w:p>
    <w:p w14:paraId="2EC441C5" w14:textId="36E0CF1E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Jan 2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6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th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Open House 1-2pm</w:t>
      </w:r>
    </w:p>
    <w:p w14:paraId="3A1BF450" w14:textId="560B6324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Feb 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17</w:t>
      </w:r>
      <w:r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 xml:space="preserve">th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 Closed for President’s Day</w:t>
      </w:r>
    </w:p>
    <w:p w14:paraId="5D78816B" w14:textId="6092F05D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March 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3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rd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 Closed for Professional Day</w:t>
      </w:r>
    </w:p>
    <w:p w14:paraId="7309D656" w14:textId="26F85733" w:rsidR="00011D1F" w:rsidRPr="00903CFC" w:rsidRDefault="00A722B8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April 4</w:t>
      </w:r>
      <w:r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th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  </w:t>
      </w:r>
      <w:r w:rsidR="00011D1F"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 xml:space="preserve"> </w:t>
      </w:r>
      <w:r w:rsidR="00011D1F" w:rsidRPr="00903CFC">
        <w:rPr>
          <w:rFonts w:ascii="Times New Roman" w:hAnsi="Times New Roman" w:cs="Times New Roman"/>
          <w:color w:val="000000" w:themeColor="text1"/>
          <w:kern w:val="0"/>
        </w:rPr>
        <w:t>Grandparent’s Day (Noon Dismissal)</w:t>
      </w:r>
    </w:p>
    <w:p w14:paraId="5B7093BB" w14:textId="23F1A88B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April 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7-11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th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 Closed for Spring Break</w:t>
      </w:r>
    </w:p>
    <w:p w14:paraId="222CC764" w14:textId="1BE6EF75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April 1</w:t>
      </w:r>
      <w:r w:rsidR="00A722B8" w:rsidRPr="00903CFC">
        <w:rPr>
          <w:rFonts w:ascii="Times New Roman" w:hAnsi="Times New Roman" w:cs="Times New Roman"/>
          <w:color w:val="000000" w:themeColor="text1"/>
          <w:kern w:val="0"/>
        </w:rPr>
        <w:t>4</w:t>
      </w:r>
      <w:r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 xml:space="preserve">th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 Re-Opens</w:t>
      </w:r>
    </w:p>
    <w:p w14:paraId="5CB7DFD1" w14:textId="3558592B" w:rsidR="00203D24" w:rsidRPr="00903CFC" w:rsidRDefault="00203D24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May 2</w:t>
      </w:r>
      <w:r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nd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 School Closed for Professional Day</w:t>
      </w:r>
    </w:p>
    <w:p w14:paraId="2AEA1DB9" w14:textId="530A78C5" w:rsidR="00011D1F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May 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</w:rPr>
        <w:t>12-14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th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 Parent/Child Visits (after school)</w:t>
      </w:r>
    </w:p>
    <w:p w14:paraId="0EFF91F6" w14:textId="6497CA8E" w:rsidR="00203D24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May </w:t>
      </w:r>
      <w:r w:rsidR="00903CFC">
        <w:rPr>
          <w:rFonts w:ascii="Times New Roman" w:hAnsi="Times New Roman" w:cs="Times New Roman"/>
          <w:color w:val="000000" w:themeColor="text1"/>
          <w:kern w:val="0"/>
        </w:rPr>
        <w:t>22-23</w:t>
      </w:r>
      <w:r w:rsidR="00903CFC" w:rsidRPr="00903CFC">
        <w:rPr>
          <w:rFonts w:ascii="Times New Roman" w:hAnsi="Times New Roman" w:cs="Times New Roman"/>
          <w:color w:val="000000" w:themeColor="text1"/>
          <w:kern w:val="0"/>
          <w:vertAlign w:val="superscript"/>
        </w:rPr>
        <w:t>rd</w:t>
      </w:r>
      <w:r w:rsidR="00903CF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 Closed for Parent/Teacher Conferences</w:t>
      </w:r>
    </w:p>
    <w:p w14:paraId="4F3EB901" w14:textId="74E867FF" w:rsidR="00203D24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>May 2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</w:rPr>
        <w:t>6</w:t>
      </w:r>
      <w:r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 xml:space="preserve">th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School Closed for Memorial Day</w:t>
      </w:r>
    </w:p>
    <w:p w14:paraId="417C7A51" w14:textId="12EA9B66" w:rsidR="00203D24" w:rsidRPr="00903CFC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June 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</w:rPr>
        <w:t>6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>6</w:t>
      </w:r>
      <w:r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 xml:space="preserve">h 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Noon Dismissal – Last Day of School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</w:rPr>
        <w:t xml:space="preserve"> and Closing Ceremony</w:t>
      </w:r>
    </w:p>
    <w:p w14:paraId="1671EE2F" w14:textId="4F6458F8" w:rsidR="000166E0" w:rsidRPr="00903CFC" w:rsidRDefault="00011D1F" w:rsidP="00011D1F">
      <w:pPr>
        <w:rPr>
          <w:color w:val="000000" w:themeColor="text1"/>
        </w:rPr>
      </w:pP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July 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</w:rPr>
        <w:t xml:space="preserve">9-13 School Closed </w:t>
      </w:r>
      <w:r w:rsidR="006F4BC9" w:rsidRPr="00903CFC">
        <w:rPr>
          <w:rFonts w:ascii="Times New Roman" w:hAnsi="Times New Roman" w:cs="Times New Roman"/>
          <w:color w:val="000000" w:themeColor="text1"/>
          <w:kern w:val="0"/>
          <w:sz w:val="9"/>
          <w:szCs w:val="9"/>
        </w:rPr>
        <w:t>-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>S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</w:rPr>
        <w:t>ummer</w:t>
      </w:r>
      <w:r w:rsidRPr="00903CF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203D24" w:rsidRPr="00903CFC">
        <w:rPr>
          <w:rFonts w:ascii="Times New Roman" w:hAnsi="Times New Roman" w:cs="Times New Roman"/>
          <w:color w:val="000000" w:themeColor="text1"/>
          <w:kern w:val="0"/>
        </w:rPr>
        <w:t>Preparation</w:t>
      </w:r>
    </w:p>
    <w:sectPr w:rsidR="000166E0" w:rsidRPr="0090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1F"/>
    <w:rsid w:val="00011D1F"/>
    <w:rsid w:val="000166E0"/>
    <w:rsid w:val="000A47AF"/>
    <w:rsid w:val="00163695"/>
    <w:rsid w:val="00203D24"/>
    <w:rsid w:val="00304C52"/>
    <w:rsid w:val="00607607"/>
    <w:rsid w:val="00665058"/>
    <w:rsid w:val="006F4BC9"/>
    <w:rsid w:val="007328A6"/>
    <w:rsid w:val="00903CFC"/>
    <w:rsid w:val="00A722B8"/>
    <w:rsid w:val="00AF3FA8"/>
    <w:rsid w:val="00B9137E"/>
    <w:rsid w:val="00C3285C"/>
    <w:rsid w:val="00CF3600"/>
    <w:rsid w:val="00D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DA89"/>
  <w15:chartTrackingRefBased/>
  <w15:docId w15:val="{DDA5796D-E795-3E4D-A3CD-6111350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Beverlee Mendoza</dc:creator>
  <cp:keywords/>
  <dc:description/>
  <cp:lastModifiedBy>Laura Descher</cp:lastModifiedBy>
  <cp:revision>3</cp:revision>
  <dcterms:created xsi:type="dcterms:W3CDTF">2024-08-06T18:21:00Z</dcterms:created>
  <dcterms:modified xsi:type="dcterms:W3CDTF">2025-05-13T00:17:00Z</dcterms:modified>
</cp:coreProperties>
</file>